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0F3" w:rsidRDefault="003770F3">
      <w:pPr>
        <w:sectPr w:rsidR="003770F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13E492BF" wp14:editId="02959159">
            <wp:extent cx="5940425" cy="8400026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480" w:rsidRDefault="003770F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39250" cy="6540591"/>
            <wp:effectExtent l="0" t="0" r="0" b="0"/>
            <wp:docPr id="2" name="Рисунок 2" descr="C:\Users\Солнышко\Desktop\Постановление\666666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Постановление\66666666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654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70F3" w:rsidRDefault="003770F3"/>
    <w:p w:rsidR="003770F3" w:rsidRDefault="003770F3"/>
    <w:p w:rsidR="003770F3" w:rsidRDefault="003770F3"/>
    <w:sectPr w:rsidR="003770F3" w:rsidSect="0032499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378"/>
    <w:rsid w:val="00324992"/>
    <w:rsid w:val="00330378"/>
    <w:rsid w:val="003770F3"/>
    <w:rsid w:val="00B6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0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0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0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3</cp:revision>
  <dcterms:created xsi:type="dcterms:W3CDTF">2018-01-10T06:36:00Z</dcterms:created>
  <dcterms:modified xsi:type="dcterms:W3CDTF">2018-01-10T06:37:00Z</dcterms:modified>
</cp:coreProperties>
</file>